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2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7"/>
        <w:gridCol w:w="709"/>
        <w:gridCol w:w="708"/>
        <w:gridCol w:w="1843"/>
        <w:gridCol w:w="284"/>
        <w:gridCol w:w="1984"/>
        <w:gridCol w:w="2127"/>
      </w:tblGrid>
      <w:tr w:rsidR="00846148" w:rsidRPr="00846148" w:rsidTr="00E01B84">
        <w:trPr>
          <w:trHeight w:val="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13DD" w:rsidRPr="00846148" w:rsidRDefault="00A013DD" w:rsidP="00A013D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13DD" w:rsidRPr="00846148" w:rsidRDefault="00A013DD" w:rsidP="00A013D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13DD" w:rsidRPr="00846148" w:rsidRDefault="00A013DD" w:rsidP="00A013DD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13DD" w:rsidRPr="00846148" w:rsidRDefault="00A013DD" w:rsidP="00A013DD">
            <w:pPr>
              <w:jc w:val="right"/>
            </w:pPr>
            <w:r w:rsidRPr="00846148">
              <w:t>Приложение 4</w:t>
            </w:r>
          </w:p>
        </w:tc>
      </w:tr>
      <w:tr w:rsidR="00846148" w:rsidRPr="00846148" w:rsidTr="00E01B84">
        <w:trPr>
          <w:trHeight w:val="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13DD" w:rsidRPr="00846148" w:rsidRDefault="00A013DD" w:rsidP="00A013D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13DD" w:rsidRPr="00846148" w:rsidRDefault="00A013DD" w:rsidP="00A013D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13DD" w:rsidRPr="00846148" w:rsidRDefault="00A013DD" w:rsidP="00A013DD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13DD" w:rsidRPr="00846148" w:rsidRDefault="00A013DD" w:rsidP="00A013DD">
            <w:pPr>
              <w:ind w:left="-533" w:firstLine="141"/>
              <w:jc w:val="right"/>
            </w:pPr>
            <w:r w:rsidRPr="00846148">
              <w:t>к решению городской Думы</w:t>
            </w:r>
          </w:p>
        </w:tc>
      </w:tr>
      <w:tr w:rsidR="00846148" w:rsidRPr="00846148" w:rsidTr="00E01B84">
        <w:trPr>
          <w:trHeight w:val="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13DD" w:rsidRPr="00846148" w:rsidRDefault="00A013DD" w:rsidP="00A013D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13DD" w:rsidRPr="00846148" w:rsidRDefault="00A013DD" w:rsidP="00A013D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13DD" w:rsidRPr="00846148" w:rsidRDefault="00A013DD" w:rsidP="00A013DD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13DD" w:rsidRPr="00846148" w:rsidRDefault="00A013DD" w:rsidP="00A013DD">
            <w:pPr>
              <w:jc w:val="right"/>
            </w:pPr>
            <w:r w:rsidRPr="00846148">
              <w:t>от ___________ №___</w:t>
            </w:r>
          </w:p>
        </w:tc>
      </w:tr>
      <w:tr w:rsidR="00846148" w:rsidRPr="00846148" w:rsidTr="00E01B84">
        <w:trPr>
          <w:trHeight w:val="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45EA" w:rsidRPr="00846148" w:rsidRDefault="00A445EA" w:rsidP="00A013D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45EA" w:rsidRPr="00846148" w:rsidRDefault="00A445EA" w:rsidP="00A013D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45EA" w:rsidRPr="00846148" w:rsidRDefault="00A445EA" w:rsidP="00A013DD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45EA" w:rsidRPr="00846148" w:rsidRDefault="00A445EA" w:rsidP="00A013D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45EA" w:rsidRPr="00846148" w:rsidRDefault="00A445EA" w:rsidP="00A013DD">
            <w:pPr>
              <w:rPr>
                <w:sz w:val="20"/>
                <w:szCs w:val="20"/>
              </w:rPr>
            </w:pPr>
          </w:p>
        </w:tc>
      </w:tr>
      <w:tr w:rsidR="00846148" w:rsidRPr="00846148" w:rsidTr="00E01B84">
        <w:trPr>
          <w:trHeight w:val="20"/>
        </w:trPr>
        <w:tc>
          <w:tcPr>
            <w:tcW w:w="102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45EA" w:rsidRPr="00846148" w:rsidRDefault="00A445EA" w:rsidP="00A013DD">
            <w:pPr>
              <w:jc w:val="center"/>
              <w:rPr>
                <w:b/>
                <w:bCs/>
              </w:rPr>
            </w:pPr>
            <w:r w:rsidRPr="00846148">
              <w:rPr>
                <w:b/>
                <w:bCs/>
              </w:rPr>
              <w:t>Источники</w:t>
            </w:r>
          </w:p>
        </w:tc>
      </w:tr>
      <w:tr w:rsidR="00846148" w:rsidRPr="00846148" w:rsidTr="00E01B84">
        <w:trPr>
          <w:trHeight w:val="20"/>
        </w:trPr>
        <w:tc>
          <w:tcPr>
            <w:tcW w:w="102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45EA" w:rsidRPr="00846148" w:rsidRDefault="00A445EA" w:rsidP="00641885">
            <w:pPr>
              <w:jc w:val="center"/>
              <w:rPr>
                <w:b/>
                <w:bCs/>
              </w:rPr>
            </w:pPr>
            <w:r w:rsidRPr="00846148">
              <w:rPr>
                <w:b/>
                <w:bCs/>
              </w:rPr>
              <w:t>финансирования дефицита бюджета города Тобольска за 20</w:t>
            </w:r>
            <w:r w:rsidR="00063358" w:rsidRPr="00846148">
              <w:rPr>
                <w:b/>
                <w:bCs/>
              </w:rPr>
              <w:t>2</w:t>
            </w:r>
            <w:r w:rsidR="00641885">
              <w:rPr>
                <w:b/>
                <w:bCs/>
              </w:rPr>
              <w:t>2</w:t>
            </w:r>
            <w:r w:rsidRPr="00846148">
              <w:rPr>
                <w:b/>
                <w:bCs/>
              </w:rPr>
              <w:t xml:space="preserve"> год по кодам</w:t>
            </w:r>
          </w:p>
        </w:tc>
      </w:tr>
      <w:tr w:rsidR="00846148" w:rsidRPr="00846148" w:rsidTr="00E01B84">
        <w:trPr>
          <w:trHeight w:val="20"/>
        </w:trPr>
        <w:tc>
          <w:tcPr>
            <w:tcW w:w="102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45EA" w:rsidRPr="00846148" w:rsidRDefault="00A445EA" w:rsidP="00A013DD">
            <w:pPr>
              <w:jc w:val="center"/>
              <w:rPr>
                <w:b/>
                <w:bCs/>
              </w:rPr>
            </w:pPr>
            <w:r w:rsidRPr="00846148">
              <w:rPr>
                <w:b/>
                <w:bCs/>
              </w:rPr>
              <w:t>классификации источников финансирования дефицитов бюджетов</w:t>
            </w:r>
          </w:p>
        </w:tc>
      </w:tr>
      <w:tr w:rsidR="00846148" w:rsidRPr="00846148" w:rsidTr="00E01B84">
        <w:trPr>
          <w:trHeight w:val="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45EA" w:rsidRPr="00846148" w:rsidRDefault="00A445EA" w:rsidP="00A013DD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45EA" w:rsidRPr="00846148" w:rsidRDefault="00A445EA" w:rsidP="00A013DD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45EA" w:rsidRPr="00846148" w:rsidRDefault="00A445EA" w:rsidP="00A013DD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45EA" w:rsidRPr="00846148" w:rsidRDefault="00A445EA" w:rsidP="00A013DD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45EA" w:rsidRPr="00846148" w:rsidRDefault="00A445EA" w:rsidP="00A013DD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846148" w:rsidRPr="00846148" w:rsidTr="00E01B84">
        <w:trPr>
          <w:trHeight w:val="20"/>
        </w:trPr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445EA" w:rsidRPr="00846148" w:rsidRDefault="00A445EA" w:rsidP="00A013D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445EA" w:rsidRPr="00846148" w:rsidRDefault="00A445EA" w:rsidP="00A013D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445EA" w:rsidRPr="00846148" w:rsidRDefault="00A445EA" w:rsidP="00A013DD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445EA" w:rsidRPr="00846148" w:rsidRDefault="00A445EA" w:rsidP="00A013D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445EA" w:rsidRPr="00846148" w:rsidRDefault="00764408" w:rsidP="00A013DD">
            <w:pPr>
              <w:jc w:val="right"/>
              <w:rPr>
                <w:sz w:val="20"/>
                <w:szCs w:val="20"/>
              </w:rPr>
            </w:pPr>
            <w:r w:rsidRPr="00846148">
              <w:rPr>
                <w:sz w:val="20"/>
                <w:szCs w:val="20"/>
              </w:rPr>
              <w:t>тыс</w:t>
            </w:r>
            <w:proofErr w:type="gramStart"/>
            <w:r w:rsidRPr="00846148">
              <w:rPr>
                <w:sz w:val="20"/>
                <w:szCs w:val="20"/>
              </w:rPr>
              <w:t>.р</w:t>
            </w:r>
            <w:proofErr w:type="gramEnd"/>
            <w:r w:rsidRPr="00846148">
              <w:rPr>
                <w:sz w:val="20"/>
                <w:szCs w:val="20"/>
              </w:rPr>
              <w:t>уб.</w:t>
            </w:r>
          </w:p>
        </w:tc>
      </w:tr>
      <w:tr w:rsidR="00846148" w:rsidRPr="00846148" w:rsidTr="00E01B84">
        <w:trPr>
          <w:trHeight w:val="20"/>
        </w:trPr>
        <w:tc>
          <w:tcPr>
            <w:tcW w:w="256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445EA" w:rsidRPr="00846148" w:rsidRDefault="00A445EA" w:rsidP="00A013DD">
            <w:pPr>
              <w:jc w:val="center"/>
            </w:pPr>
            <w:r w:rsidRPr="00846148">
              <w:t>Наименование показателя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445EA" w:rsidRPr="00846148" w:rsidRDefault="00A445EA" w:rsidP="00A013DD">
            <w:pPr>
              <w:jc w:val="center"/>
            </w:pPr>
            <w:r w:rsidRPr="00846148">
              <w:t>Код бюджетной классификации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445EA" w:rsidRPr="00846148" w:rsidRDefault="00764408" w:rsidP="00A013DD">
            <w:pPr>
              <w:jc w:val="center"/>
            </w:pPr>
            <w:r w:rsidRPr="00846148">
              <w:t>План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445EA" w:rsidRPr="00846148" w:rsidRDefault="00A445EA" w:rsidP="00A013DD">
            <w:pPr>
              <w:jc w:val="center"/>
            </w:pPr>
            <w:r w:rsidRPr="00846148">
              <w:t>Исполнено</w:t>
            </w:r>
          </w:p>
        </w:tc>
      </w:tr>
      <w:tr w:rsidR="00846148" w:rsidRPr="00846148" w:rsidTr="00E01B84">
        <w:trPr>
          <w:trHeight w:val="20"/>
        </w:trPr>
        <w:tc>
          <w:tcPr>
            <w:tcW w:w="2567" w:type="dxa"/>
            <w:vMerge/>
            <w:vAlign w:val="center"/>
          </w:tcPr>
          <w:p w:rsidR="00A445EA" w:rsidRPr="00846148" w:rsidRDefault="00A445EA" w:rsidP="00A013DD">
            <w:bookmarkStart w:id="0" w:name="_GoBack" w:colFirst="1" w:colLast="1"/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A445EA" w:rsidRPr="00846148" w:rsidRDefault="00A445EA" w:rsidP="00A013DD">
            <w:pPr>
              <w:jc w:val="center"/>
            </w:pPr>
            <w:r w:rsidRPr="00846148">
              <w:t>администратора источника финансирования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45EA" w:rsidRPr="00846148" w:rsidRDefault="00A445EA" w:rsidP="00A013DD">
            <w:pPr>
              <w:jc w:val="center"/>
            </w:pPr>
            <w:r w:rsidRPr="00846148">
              <w:t>источника финансирования</w:t>
            </w:r>
          </w:p>
        </w:tc>
        <w:tc>
          <w:tcPr>
            <w:tcW w:w="2268" w:type="dxa"/>
            <w:gridSpan w:val="2"/>
            <w:vMerge/>
            <w:vAlign w:val="center"/>
          </w:tcPr>
          <w:p w:rsidR="00A445EA" w:rsidRPr="00846148" w:rsidRDefault="00A445EA" w:rsidP="00A013DD">
            <w:pPr>
              <w:jc w:val="center"/>
            </w:pPr>
          </w:p>
        </w:tc>
        <w:tc>
          <w:tcPr>
            <w:tcW w:w="2127" w:type="dxa"/>
            <w:vMerge/>
            <w:vAlign w:val="center"/>
          </w:tcPr>
          <w:p w:rsidR="00A445EA" w:rsidRPr="00846148" w:rsidRDefault="00A445EA" w:rsidP="00A013DD">
            <w:pPr>
              <w:jc w:val="center"/>
            </w:pPr>
          </w:p>
        </w:tc>
      </w:tr>
      <w:bookmarkEnd w:id="0"/>
      <w:tr w:rsidR="00846148" w:rsidRPr="00846148" w:rsidTr="00E01B84">
        <w:trPr>
          <w:trHeight w:val="20"/>
        </w:trPr>
        <w:tc>
          <w:tcPr>
            <w:tcW w:w="2567" w:type="dxa"/>
            <w:shd w:val="clear" w:color="auto" w:fill="auto"/>
            <w:vAlign w:val="center"/>
          </w:tcPr>
          <w:p w:rsidR="00A445EA" w:rsidRPr="00846148" w:rsidRDefault="00D8649F" w:rsidP="00A013DD">
            <w:pPr>
              <w:rPr>
                <w:b/>
                <w:bCs/>
              </w:rPr>
            </w:pPr>
            <w:r w:rsidRPr="00846148">
              <w:rPr>
                <w:b/>
                <w:bCs/>
              </w:rPr>
              <w:t>Департамент финансов Администрации</w:t>
            </w:r>
            <w:r w:rsidR="00A445EA" w:rsidRPr="00846148">
              <w:rPr>
                <w:b/>
                <w:bCs/>
              </w:rPr>
              <w:t xml:space="preserve"> города Тобольска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A445EA" w:rsidRPr="00846148" w:rsidRDefault="00A445EA" w:rsidP="00A013DD">
            <w:pPr>
              <w:jc w:val="center"/>
              <w:rPr>
                <w:b/>
                <w:bCs/>
              </w:rPr>
            </w:pPr>
            <w:r w:rsidRPr="00846148">
              <w:rPr>
                <w:b/>
                <w:bCs/>
              </w:rPr>
              <w:t>044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A445EA" w:rsidRPr="00846148" w:rsidRDefault="00A445EA" w:rsidP="00A013DD">
            <w:r w:rsidRPr="00846148">
              <w:t> 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</w:tcPr>
          <w:p w:rsidR="00A445EA" w:rsidRPr="00846148" w:rsidRDefault="00C60C2C" w:rsidP="00A013DD">
            <w:pPr>
              <w:jc w:val="center"/>
              <w:rPr>
                <w:b/>
              </w:rPr>
            </w:pPr>
            <w:r>
              <w:rPr>
                <w:b/>
              </w:rPr>
              <w:t>969 597,</w:t>
            </w:r>
            <w:r w:rsidR="00641885">
              <w:rPr>
                <w:b/>
              </w:rPr>
              <w:t>14584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A445EA" w:rsidRPr="0012304A" w:rsidRDefault="009E743E" w:rsidP="00312956">
            <w:pPr>
              <w:jc w:val="center"/>
              <w:rPr>
                <w:b/>
              </w:rPr>
            </w:pPr>
            <w:r w:rsidRPr="0012304A">
              <w:rPr>
                <w:b/>
              </w:rPr>
              <w:t>-</w:t>
            </w:r>
            <w:r w:rsidR="00312956" w:rsidRPr="0012304A">
              <w:rPr>
                <w:b/>
              </w:rPr>
              <w:t>43 218,79243</w:t>
            </w:r>
          </w:p>
        </w:tc>
      </w:tr>
      <w:tr w:rsidR="00846148" w:rsidRPr="00846148" w:rsidTr="00E01B84">
        <w:trPr>
          <w:trHeight w:val="20"/>
        </w:trPr>
        <w:tc>
          <w:tcPr>
            <w:tcW w:w="2567" w:type="dxa"/>
            <w:shd w:val="clear" w:color="000000" w:fill="FFFFFF"/>
            <w:vAlign w:val="bottom"/>
          </w:tcPr>
          <w:p w:rsidR="00A445EA" w:rsidRPr="00846148" w:rsidRDefault="00A445EA" w:rsidP="00A013DD">
            <w:r w:rsidRPr="00846148">
              <w:t>Увеличение прочих остатков денежных средств бюджетов городских округов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A445EA" w:rsidRPr="00846148" w:rsidRDefault="00A445EA" w:rsidP="00A013DD">
            <w:pPr>
              <w:jc w:val="center"/>
            </w:pPr>
            <w:r w:rsidRPr="00846148">
              <w:t>044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A445EA" w:rsidRPr="00846148" w:rsidRDefault="00A445EA" w:rsidP="00A013DD">
            <w:pPr>
              <w:jc w:val="center"/>
            </w:pPr>
            <w:r w:rsidRPr="00846148">
              <w:t>01 05 02 01 04 0000 510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</w:tcPr>
          <w:p w:rsidR="00A445EA" w:rsidRPr="00846148" w:rsidRDefault="009E743E" w:rsidP="00641885">
            <w:pPr>
              <w:jc w:val="center"/>
            </w:pPr>
            <w:r w:rsidRPr="00846148">
              <w:t>-</w:t>
            </w:r>
            <w:r w:rsidR="00C60C2C">
              <w:t>23 948 076,</w:t>
            </w:r>
            <w:r w:rsidR="00641885">
              <w:t>43843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A445EA" w:rsidRPr="0012304A" w:rsidRDefault="001D3CC5" w:rsidP="00F14CE4">
            <w:pPr>
              <w:jc w:val="center"/>
              <w:rPr>
                <w:lang w:val="en-US"/>
              </w:rPr>
            </w:pPr>
            <w:r w:rsidRPr="0012304A">
              <w:t>-</w:t>
            </w:r>
            <w:r w:rsidR="00312956" w:rsidRPr="0012304A">
              <w:t>24</w:t>
            </w:r>
            <w:r w:rsidR="00F14CE4" w:rsidRPr="0012304A">
              <w:t> 204 092,53812</w:t>
            </w:r>
          </w:p>
        </w:tc>
      </w:tr>
      <w:tr w:rsidR="00846148" w:rsidRPr="00846148" w:rsidTr="00E01B84">
        <w:trPr>
          <w:trHeight w:val="20"/>
        </w:trPr>
        <w:tc>
          <w:tcPr>
            <w:tcW w:w="2567" w:type="dxa"/>
            <w:shd w:val="clear" w:color="000000" w:fill="FFFFFF"/>
            <w:vAlign w:val="bottom"/>
          </w:tcPr>
          <w:p w:rsidR="00A445EA" w:rsidRPr="00846148" w:rsidRDefault="00A445EA" w:rsidP="00A013DD">
            <w:r w:rsidRPr="00846148">
              <w:t>Уменьшение прочих остатков денежных средств бюджетов городских округов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A445EA" w:rsidRPr="00846148" w:rsidRDefault="00A445EA" w:rsidP="00A013DD">
            <w:pPr>
              <w:jc w:val="center"/>
            </w:pPr>
            <w:r w:rsidRPr="00846148">
              <w:t>044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A445EA" w:rsidRPr="00846148" w:rsidRDefault="00A445EA" w:rsidP="00A013DD">
            <w:pPr>
              <w:jc w:val="center"/>
            </w:pPr>
            <w:r w:rsidRPr="00846148">
              <w:t>01 05 02 01 04 0000 610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</w:tcPr>
          <w:p w:rsidR="00A445EA" w:rsidRPr="00846148" w:rsidRDefault="00C60C2C" w:rsidP="00641885">
            <w:pPr>
              <w:jc w:val="center"/>
            </w:pPr>
            <w:r>
              <w:t>24 917 673,</w:t>
            </w:r>
            <w:r w:rsidR="00641885">
              <w:t>58427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A445EA" w:rsidRPr="0012304A" w:rsidRDefault="00F14CE4" w:rsidP="00A013DD">
            <w:pPr>
              <w:jc w:val="center"/>
            </w:pPr>
            <w:r w:rsidRPr="0012304A">
              <w:t>24 160 873,74569</w:t>
            </w:r>
          </w:p>
        </w:tc>
      </w:tr>
      <w:tr w:rsidR="00846148" w:rsidRPr="00846148" w:rsidTr="00E01B84">
        <w:trPr>
          <w:trHeight w:val="20"/>
        </w:trPr>
        <w:tc>
          <w:tcPr>
            <w:tcW w:w="2567" w:type="dxa"/>
            <w:shd w:val="clear" w:color="auto" w:fill="auto"/>
            <w:noWrap/>
            <w:vAlign w:val="bottom"/>
          </w:tcPr>
          <w:p w:rsidR="009E743E" w:rsidRPr="00846148" w:rsidRDefault="009E743E" w:rsidP="00A013DD">
            <w:pPr>
              <w:rPr>
                <w:b/>
                <w:bCs/>
              </w:rPr>
            </w:pPr>
            <w:r w:rsidRPr="00846148">
              <w:rPr>
                <w:b/>
                <w:bCs/>
              </w:rPr>
              <w:t>Всего источников финансирования дефицита бюджета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</w:tcPr>
          <w:p w:rsidR="009E743E" w:rsidRPr="00846148" w:rsidRDefault="009E743E" w:rsidP="00A013DD">
            <w:pPr>
              <w:rPr>
                <w:b/>
                <w:bCs/>
              </w:rPr>
            </w:pPr>
            <w:r w:rsidRPr="00846148">
              <w:rPr>
                <w:b/>
                <w:bCs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9E743E" w:rsidRPr="00846148" w:rsidRDefault="009E743E" w:rsidP="00A013DD">
            <w:pPr>
              <w:rPr>
                <w:b/>
                <w:bCs/>
              </w:rPr>
            </w:pPr>
            <w:r w:rsidRPr="00846148">
              <w:rPr>
                <w:b/>
                <w:bCs/>
              </w:rPr>
              <w:t> 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</w:tcPr>
          <w:p w:rsidR="009E743E" w:rsidRPr="00846148" w:rsidRDefault="00C60C2C" w:rsidP="00641885">
            <w:pPr>
              <w:jc w:val="center"/>
              <w:rPr>
                <w:b/>
              </w:rPr>
            </w:pPr>
            <w:r>
              <w:rPr>
                <w:b/>
              </w:rPr>
              <w:t>969 597,</w:t>
            </w:r>
            <w:r w:rsidR="00641885">
              <w:rPr>
                <w:b/>
              </w:rPr>
              <w:t>14584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9E743E" w:rsidRPr="0012304A" w:rsidRDefault="009E743E" w:rsidP="00312956">
            <w:pPr>
              <w:jc w:val="center"/>
              <w:rPr>
                <w:b/>
              </w:rPr>
            </w:pPr>
            <w:r w:rsidRPr="0012304A">
              <w:rPr>
                <w:b/>
              </w:rPr>
              <w:t>-</w:t>
            </w:r>
            <w:r w:rsidR="00312956" w:rsidRPr="0012304A">
              <w:rPr>
                <w:b/>
              </w:rPr>
              <w:t>43 218,79243</w:t>
            </w:r>
          </w:p>
        </w:tc>
      </w:tr>
    </w:tbl>
    <w:p w:rsidR="00A445EA" w:rsidRPr="00846148" w:rsidRDefault="00A445EA" w:rsidP="00A013DD">
      <w:pPr>
        <w:ind w:right="-81"/>
        <w:jc w:val="center"/>
        <w:rPr>
          <w:rFonts w:ascii="Arial" w:hAnsi="Arial" w:cs="Arial"/>
        </w:rPr>
      </w:pPr>
    </w:p>
    <w:p w:rsidR="003A3838" w:rsidRPr="00846148" w:rsidRDefault="003A3838" w:rsidP="00A013DD"/>
    <w:p w:rsidR="00A013DD" w:rsidRDefault="00A013DD" w:rsidP="00A013DD"/>
    <w:p w:rsidR="00A013DD" w:rsidRPr="001E49D4" w:rsidRDefault="00A013DD"/>
    <w:sectPr w:rsidR="00A013DD" w:rsidRPr="001E49D4" w:rsidSect="003726DD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3321"/>
    <w:rsid w:val="00063358"/>
    <w:rsid w:val="000749A9"/>
    <w:rsid w:val="0012304A"/>
    <w:rsid w:val="001D3CC5"/>
    <w:rsid w:val="001E49D4"/>
    <w:rsid w:val="00312956"/>
    <w:rsid w:val="00345DA2"/>
    <w:rsid w:val="00367988"/>
    <w:rsid w:val="003726DD"/>
    <w:rsid w:val="003A3838"/>
    <w:rsid w:val="005830F0"/>
    <w:rsid w:val="00641885"/>
    <w:rsid w:val="007323D7"/>
    <w:rsid w:val="00764408"/>
    <w:rsid w:val="00846148"/>
    <w:rsid w:val="008F571D"/>
    <w:rsid w:val="009A2D44"/>
    <w:rsid w:val="009E743E"/>
    <w:rsid w:val="009F5D9F"/>
    <w:rsid w:val="00A013DD"/>
    <w:rsid w:val="00A445EA"/>
    <w:rsid w:val="00C23321"/>
    <w:rsid w:val="00C60C2C"/>
    <w:rsid w:val="00D8649F"/>
    <w:rsid w:val="00E01B84"/>
    <w:rsid w:val="00E553E2"/>
    <w:rsid w:val="00F14CE4"/>
    <w:rsid w:val="00F83FE3"/>
    <w:rsid w:val="00FD6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5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5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66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0D567-8990-4969-82CB-590D3646E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24</cp:revision>
  <cp:lastPrinted>2022-04-25T07:31:00Z</cp:lastPrinted>
  <dcterms:created xsi:type="dcterms:W3CDTF">2020-04-25T09:51:00Z</dcterms:created>
  <dcterms:modified xsi:type="dcterms:W3CDTF">2023-04-25T14:31:00Z</dcterms:modified>
</cp:coreProperties>
</file>